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A6" w:rsidRDefault="00CE7EA6" w:rsidP="00CE7EA6">
      <w:pPr>
        <w:tabs>
          <w:tab w:val="left" w:pos="19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A73917">
        <w:rPr>
          <w:rFonts w:ascii="Times New Roman" w:hAnsi="Times New Roman" w:cs="Times New Roman"/>
          <w:b/>
          <w:sz w:val="24"/>
          <w:szCs w:val="24"/>
        </w:rPr>
        <w:t>Рассмотрен и утвержден</w:t>
      </w:r>
    </w:p>
    <w:p w:rsidR="00CE7EA6" w:rsidRPr="00A73917" w:rsidRDefault="00CE7EA6" w:rsidP="00CE7EA6">
      <w:pPr>
        <w:tabs>
          <w:tab w:val="left" w:pos="19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A73917">
        <w:rPr>
          <w:rFonts w:ascii="Times New Roman" w:hAnsi="Times New Roman" w:cs="Times New Roman"/>
          <w:b/>
          <w:sz w:val="24"/>
          <w:szCs w:val="24"/>
        </w:rPr>
        <w:t>на педагогическом совете</w:t>
      </w:r>
    </w:p>
    <w:p w:rsidR="00CE7EA6" w:rsidRPr="00A73917" w:rsidRDefault="00CE7EA6" w:rsidP="00CE7EA6">
      <w:pPr>
        <w:tabs>
          <w:tab w:val="left" w:pos="19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3917">
        <w:rPr>
          <w:rFonts w:ascii="Times New Roman" w:hAnsi="Times New Roman" w:cs="Times New Roman"/>
          <w:b/>
          <w:sz w:val="24"/>
          <w:szCs w:val="24"/>
        </w:rPr>
        <w:t xml:space="preserve"> Протокол №1 от 29.08.2017г.</w:t>
      </w:r>
    </w:p>
    <w:p w:rsidR="00CE7EA6" w:rsidRDefault="00CE7EA6" w:rsidP="00CE7EA6">
      <w:pPr>
        <w:tabs>
          <w:tab w:val="left" w:pos="19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proofErr w:type="spellStart"/>
      <w:r w:rsidRPr="00A73917">
        <w:rPr>
          <w:rFonts w:ascii="Times New Roman" w:hAnsi="Times New Roman" w:cs="Times New Roman"/>
          <w:b/>
          <w:sz w:val="24"/>
          <w:szCs w:val="24"/>
        </w:rPr>
        <w:t>ЗаведующаяГККП</w:t>
      </w:r>
      <w:proofErr w:type="spellEnd"/>
    </w:p>
    <w:p w:rsidR="00CE7EA6" w:rsidRDefault="00CE7EA6" w:rsidP="00CE7EA6">
      <w:pPr>
        <w:tabs>
          <w:tab w:val="left" w:pos="19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A73917">
        <w:rPr>
          <w:rFonts w:ascii="Times New Roman" w:hAnsi="Times New Roman" w:cs="Times New Roman"/>
          <w:b/>
          <w:sz w:val="24"/>
          <w:szCs w:val="24"/>
        </w:rPr>
        <w:t xml:space="preserve">«Детский сад </w:t>
      </w:r>
      <w:proofErr w:type="spellStart"/>
      <w:r w:rsidRPr="00A73917">
        <w:rPr>
          <w:rFonts w:ascii="Times New Roman" w:hAnsi="Times New Roman" w:cs="Times New Roman"/>
          <w:b/>
          <w:sz w:val="24"/>
          <w:szCs w:val="24"/>
        </w:rPr>
        <w:t>Арай</w:t>
      </w:r>
      <w:proofErr w:type="spellEnd"/>
      <w:r w:rsidRPr="00A73917">
        <w:rPr>
          <w:rFonts w:ascii="Times New Roman" w:hAnsi="Times New Roman" w:cs="Times New Roman"/>
          <w:b/>
          <w:sz w:val="24"/>
          <w:szCs w:val="24"/>
        </w:rPr>
        <w:t>»</w:t>
      </w:r>
    </w:p>
    <w:p w:rsidR="00CE7EA6" w:rsidRPr="00A73917" w:rsidRDefault="00CE7EA6" w:rsidP="00CE7EA6">
      <w:pPr>
        <w:tabs>
          <w:tab w:val="left" w:pos="19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____________Мамедова А.Д.</w:t>
      </w:r>
    </w:p>
    <w:p w:rsidR="00CE7EA6" w:rsidRDefault="00CE7EA6" w:rsidP="00CE7EA6">
      <w:pPr>
        <w:tabs>
          <w:tab w:val="left" w:pos="1950"/>
        </w:tabs>
        <w:rPr>
          <w:rFonts w:ascii="Times New Roman" w:hAnsi="Times New Roman" w:cs="Times New Roman"/>
          <w:b/>
          <w:sz w:val="32"/>
          <w:szCs w:val="32"/>
        </w:rPr>
      </w:pPr>
    </w:p>
    <w:p w:rsidR="00CE7EA6" w:rsidRPr="00DA0CD3" w:rsidRDefault="00CE7EA6" w:rsidP="00734501">
      <w:pPr>
        <w:tabs>
          <w:tab w:val="left" w:pos="19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CD3">
        <w:rPr>
          <w:rFonts w:ascii="Times New Roman" w:hAnsi="Times New Roman" w:cs="Times New Roman"/>
          <w:b/>
          <w:sz w:val="32"/>
          <w:szCs w:val="32"/>
        </w:rPr>
        <w:t xml:space="preserve">План мероприятий по реализации </w:t>
      </w:r>
      <w:r w:rsidR="007345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A0CD3">
        <w:rPr>
          <w:rFonts w:ascii="Times New Roman" w:hAnsi="Times New Roman" w:cs="Times New Roman"/>
          <w:b/>
          <w:sz w:val="32"/>
          <w:szCs w:val="32"/>
        </w:rPr>
        <w:t>проекта «</w:t>
      </w:r>
      <w:proofErr w:type="spellStart"/>
      <w:r w:rsidRPr="00DA0CD3">
        <w:rPr>
          <w:rFonts w:ascii="Times New Roman" w:hAnsi="Times New Roman" w:cs="Times New Roman"/>
          <w:b/>
          <w:sz w:val="32"/>
          <w:szCs w:val="32"/>
        </w:rPr>
        <w:t>Туған</w:t>
      </w:r>
      <w:proofErr w:type="spellEnd"/>
      <w:r w:rsidRPr="00DA0C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A0CD3">
        <w:rPr>
          <w:rFonts w:ascii="Times New Roman" w:hAnsi="Times New Roman" w:cs="Times New Roman"/>
          <w:b/>
          <w:sz w:val="32"/>
          <w:szCs w:val="32"/>
        </w:rPr>
        <w:t>жер</w:t>
      </w:r>
      <w:proofErr w:type="spellEnd"/>
      <w:r w:rsidRPr="00DA0CD3">
        <w:rPr>
          <w:rFonts w:ascii="Times New Roman" w:hAnsi="Times New Roman" w:cs="Times New Roman"/>
          <w:b/>
          <w:sz w:val="32"/>
          <w:szCs w:val="32"/>
        </w:rPr>
        <w:t>»</w:t>
      </w:r>
    </w:p>
    <w:p w:rsidR="00CE7EA6" w:rsidRPr="00DA0CD3" w:rsidRDefault="00CE7EA6" w:rsidP="00734501">
      <w:pPr>
        <w:tabs>
          <w:tab w:val="left" w:pos="19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CD3">
        <w:rPr>
          <w:rFonts w:ascii="Times New Roman" w:hAnsi="Times New Roman" w:cs="Times New Roman"/>
          <w:b/>
          <w:sz w:val="32"/>
          <w:szCs w:val="32"/>
        </w:rPr>
        <w:t>на 2017- 2018учебный год</w:t>
      </w:r>
    </w:p>
    <w:p w:rsidR="00CE7EA6" w:rsidRDefault="00CE7EA6" w:rsidP="00CE7EA6">
      <w:pPr>
        <w:rPr>
          <w:rFonts w:ascii="Times New Roman" w:hAnsi="Times New Roman" w:cs="Times New Roman"/>
          <w:sz w:val="28"/>
          <w:szCs w:val="28"/>
        </w:rPr>
      </w:pPr>
      <w:r w:rsidRPr="00CE7EA6">
        <w:rPr>
          <w:rFonts w:ascii="Times New Roman" w:hAnsi="Times New Roman" w:cs="Times New Roman"/>
          <w:b/>
          <w:sz w:val="28"/>
          <w:szCs w:val="28"/>
        </w:rPr>
        <w:t>Цель:</w:t>
      </w:r>
      <w:r w:rsidRPr="003E4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EA6" w:rsidRDefault="00CE7EA6" w:rsidP="00CE7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E4AC5">
        <w:rPr>
          <w:rFonts w:ascii="Times New Roman" w:hAnsi="Times New Roman" w:cs="Times New Roman"/>
          <w:sz w:val="28"/>
          <w:szCs w:val="28"/>
        </w:rPr>
        <w:t>еализация базовых ценностей п</w:t>
      </w:r>
      <w:r w:rsidR="00734501">
        <w:rPr>
          <w:rFonts w:ascii="Times New Roman" w:hAnsi="Times New Roman" w:cs="Times New Roman"/>
          <w:sz w:val="28"/>
          <w:szCs w:val="28"/>
        </w:rPr>
        <w:t>о внедрению национальной идеи</w:t>
      </w:r>
      <w:r w:rsidRPr="003E4A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4AC5">
        <w:rPr>
          <w:rFonts w:ascii="Times New Roman" w:hAnsi="Times New Roman" w:cs="Times New Roman"/>
          <w:sz w:val="28"/>
          <w:szCs w:val="28"/>
        </w:rPr>
        <w:t>Мәңгілік</w:t>
      </w:r>
      <w:proofErr w:type="spellEnd"/>
      <w:proofErr w:type="gramStart"/>
      <w:r w:rsidRPr="003E4AC5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E4AC5">
        <w:rPr>
          <w:rFonts w:ascii="Times New Roman" w:hAnsi="Times New Roman" w:cs="Times New Roman"/>
          <w:sz w:val="28"/>
          <w:szCs w:val="28"/>
        </w:rPr>
        <w:t xml:space="preserve">л» в систему дошкольного образования. </w:t>
      </w:r>
    </w:p>
    <w:p w:rsidR="00CE7EA6" w:rsidRDefault="00CE7EA6" w:rsidP="00CE7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E7EA6" w:rsidRDefault="00CE7EA6" w:rsidP="00CE7EA6">
      <w:pPr>
        <w:rPr>
          <w:rFonts w:ascii="Times New Roman" w:hAnsi="Times New Roman" w:cs="Times New Roman"/>
          <w:sz w:val="28"/>
          <w:szCs w:val="28"/>
        </w:rPr>
      </w:pPr>
      <w:r w:rsidRPr="003E4AC5">
        <w:rPr>
          <w:rFonts w:ascii="Times New Roman" w:hAnsi="Times New Roman" w:cs="Times New Roman"/>
          <w:sz w:val="28"/>
          <w:szCs w:val="28"/>
        </w:rPr>
        <w:t>Приобщить детей, в сотрудничестве с родителями, к уникальной       национальной культуре народов  Казахстана, к их традициям и обычаям, нра</w:t>
      </w:r>
      <w:r>
        <w:rPr>
          <w:rFonts w:ascii="Times New Roman" w:hAnsi="Times New Roman" w:cs="Times New Roman"/>
          <w:sz w:val="28"/>
          <w:szCs w:val="28"/>
        </w:rPr>
        <w:t>вственно-эстетическим ценностям;</w:t>
      </w:r>
    </w:p>
    <w:p w:rsidR="00CE7EA6" w:rsidRDefault="00CE7EA6" w:rsidP="00CE7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E4AC5">
        <w:rPr>
          <w:rFonts w:ascii="Times New Roman" w:hAnsi="Times New Roman" w:cs="Times New Roman"/>
          <w:sz w:val="28"/>
          <w:szCs w:val="28"/>
        </w:rPr>
        <w:t>азвивать умения отражать полученные знания о национальной культуре в специально созданной обстановке (игра, театр, музыкально-литературные импровизации, муз</w:t>
      </w:r>
      <w:r>
        <w:rPr>
          <w:rFonts w:ascii="Times New Roman" w:hAnsi="Times New Roman" w:cs="Times New Roman"/>
          <w:sz w:val="28"/>
          <w:szCs w:val="28"/>
        </w:rPr>
        <w:t>ей);</w:t>
      </w:r>
    </w:p>
    <w:p w:rsidR="00CE7EA6" w:rsidRDefault="00CE7EA6" w:rsidP="00CE7EA6">
      <w:pPr>
        <w:rPr>
          <w:rFonts w:ascii="Times New Roman" w:hAnsi="Times New Roman" w:cs="Times New Roman"/>
          <w:sz w:val="28"/>
          <w:szCs w:val="28"/>
        </w:rPr>
      </w:pPr>
      <w:r w:rsidRPr="003E4AC5">
        <w:rPr>
          <w:rFonts w:ascii="Times New Roman" w:hAnsi="Times New Roman" w:cs="Times New Roman"/>
          <w:sz w:val="28"/>
          <w:szCs w:val="28"/>
        </w:rPr>
        <w:t>Воспитывать интерес к познанию особенностей жизни народов Казахстана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E4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EA6" w:rsidRPr="00CA2525" w:rsidRDefault="00CE7EA6" w:rsidP="00CE7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самосознание, гражданственность, патриотизм</w:t>
      </w:r>
      <w:r w:rsidRPr="003E4AC5">
        <w:rPr>
          <w:rFonts w:ascii="Times New Roman" w:hAnsi="Times New Roman" w:cs="Times New Roman"/>
          <w:sz w:val="28"/>
          <w:szCs w:val="28"/>
        </w:rPr>
        <w:t xml:space="preserve">; 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E7EA6" w:rsidRPr="00CA2525" w:rsidTr="00876CB4">
        <w:tc>
          <w:tcPr>
            <w:tcW w:w="427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73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E7EA6" w:rsidRPr="00CA2525" w:rsidTr="00876CB4">
        <w:tc>
          <w:tcPr>
            <w:tcW w:w="427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73" w:type="pct"/>
          </w:tcPr>
          <w:p w:rsidR="00CE7EA6" w:rsidRPr="00CA2525" w:rsidRDefault="00CE7EA6" w:rsidP="00876CB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Разработать событийный ряд мероприятий по реализации проекта «</w:t>
            </w:r>
            <w:proofErr w:type="spellStart"/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CA2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82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50" w:type="pct"/>
          </w:tcPr>
          <w:p w:rsidR="00CE7EA6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E7EA6" w:rsidRPr="00CA2525" w:rsidTr="00876CB4">
        <w:tc>
          <w:tcPr>
            <w:tcW w:w="427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73" w:type="pct"/>
          </w:tcPr>
          <w:p w:rsidR="00CE7EA6" w:rsidRPr="00CA2525" w:rsidRDefault="00CE7EA6" w:rsidP="00876CB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и совершенствование материальной базы</w:t>
            </w:r>
            <w:r w:rsidR="00B82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CE7EA6" w:rsidRPr="00CA2525" w:rsidTr="00876CB4">
        <w:tc>
          <w:tcPr>
            <w:tcW w:w="427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3" w:type="pct"/>
          </w:tcPr>
          <w:p w:rsidR="00CE7EA6" w:rsidRPr="00CA2525" w:rsidRDefault="00CE7EA6" w:rsidP="00876CB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методические материалы, разъясняющие концептуальные основы </w:t>
            </w:r>
            <w:r w:rsidRPr="00CA2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«</w:t>
            </w:r>
            <w:proofErr w:type="spellStart"/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CA2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82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E7EA6" w:rsidRPr="00CA2525" w:rsidTr="00876CB4">
        <w:tc>
          <w:tcPr>
            <w:tcW w:w="427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073" w:type="pct"/>
          </w:tcPr>
          <w:p w:rsidR="00CE7EA6" w:rsidRPr="00CA2525" w:rsidRDefault="00CE7EA6" w:rsidP="0087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Разработать вариативную программу « Родной свой край,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 и знай» в рамках проекта</w:t>
            </w: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Туган</w:t>
            </w:r>
            <w:proofErr w:type="spellEnd"/>
            <w:r w:rsidRPr="00CA2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82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воспитатели </w:t>
            </w:r>
          </w:p>
        </w:tc>
      </w:tr>
      <w:tr w:rsidR="00CE7EA6" w:rsidRPr="00CA2525" w:rsidTr="00876CB4">
        <w:tc>
          <w:tcPr>
            <w:tcW w:w="427" w:type="pct"/>
          </w:tcPr>
          <w:p w:rsidR="00CE7EA6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73" w:type="pct"/>
          </w:tcPr>
          <w:p w:rsidR="00CE7EA6" w:rsidRPr="005C2271" w:rsidRDefault="00CE7EA6" w:rsidP="0087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271">
              <w:rPr>
                <w:rFonts w:ascii="Times New Roman" w:hAnsi="Times New Roman" w:cs="Times New Roman"/>
                <w:sz w:val="28"/>
                <w:szCs w:val="28"/>
              </w:rPr>
              <w:t>Участие  в Декаде</w:t>
            </w:r>
          </w:p>
          <w:p w:rsidR="00CE7EA6" w:rsidRPr="00CA2525" w:rsidRDefault="00CE7EA6" w:rsidP="0087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271">
              <w:rPr>
                <w:rFonts w:ascii="Times New Roman" w:hAnsi="Times New Roman" w:cs="Times New Roman"/>
                <w:sz w:val="28"/>
                <w:szCs w:val="28"/>
              </w:rPr>
              <w:t>языков народов Казахстана.</w:t>
            </w: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Методист,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казахского языка</w:t>
            </w:r>
          </w:p>
        </w:tc>
      </w:tr>
      <w:tr w:rsidR="00CE7EA6" w:rsidRPr="00CA2525" w:rsidTr="00876CB4">
        <w:tc>
          <w:tcPr>
            <w:tcW w:w="427" w:type="pct"/>
          </w:tcPr>
          <w:p w:rsidR="00CE7EA6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73" w:type="pct"/>
          </w:tcPr>
          <w:p w:rsidR="00CE7EA6" w:rsidRPr="00CA2525" w:rsidRDefault="00CE7EA6" w:rsidP="0087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совет:</w:t>
            </w:r>
            <w:r>
              <w:t xml:space="preserve"> </w:t>
            </w:r>
            <w:r w:rsidRPr="00A73917">
              <w:rPr>
                <w:rFonts w:ascii="Times New Roman" w:hAnsi="Times New Roman" w:cs="Times New Roman"/>
                <w:sz w:val="28"/>
                <w:szCs w:val="28"/>
              </w:rPr>
              <w:t>по вопросам формирования духовно-нравственных ценностей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3917">
              <w:rPr>
                <w:rFonts w:ascii="Times New Roman" w:hAnsi="Times New Roman" w:cs="Times New Roman"/>
                <w:sz w:val="28"/>
                <w:szCs w:val="28"/>
              </w:rPr>
              <w:t>патриотических чувств у детей дошкольного возраст</w:t>
            </w:r>
            <w:r w:rsidR="00734501">
              <w:rPr>
                <w:rFonts w:ascii="Times New Roman" w:hAnsi="Times New Roman" w:cs="Times New Roman"/>
                <w:sz w:val="28"/>
                <w:szCs w:val="28"/>
              </w:rPr>
              <w:t xml:space="preserve">а в рамках  реализации национальной идеи </w:t>
            </w:r>
            <w:r w:rsidR="00B824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824F3">
              <w:rPr>
                <w:rFonts w:ascii="Times New Roman" w:hAnsi="Times New Roman" w:cs="Times New Roman"/>
                <w:sz w:val="28"/>
                <w:szCs w:val="28"/>
              </w:rPr>
              <w:t>Мәңгілі</w:t>
            </w:r>
            <w:proofErr w:type="gramStart"/>
            <w:r w:rsidR="00B824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="00B824F3">
              <w:rPr>
                <w:rFonts w:ascii="Times New Roman" w:hAnsi="Times New Roman" w:cs="Times New Roman"/>
                <w:sz w:val="28"/>
                <w:szCs w:val="28"/>
              </w:rPr>
              <w:t xml:space="preserve"> ел».</w:t>
            </w: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50" w:type="pct"/>
          </w:tcPr>
          <w:p w:rsidR="00CE7EA6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E7EA6" w:rsidRPr="00CA2525" w:rsidTr="00876CB4">
        <w:tc>
          <w:tcPr>
            <w:tcW w:w="427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73" w:type="pct"/>
          </w:tcPr>
          <w:p w:rsidR="00CE7EA6" w:rsidRPr="00CA2525" w:rsidRDefault="00CE7EA6" w:rsidP="0087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Оформление в группах уголка родного края: Сбор фотоматериалов</w:t>
            </w:r>
            <w:r w:rsidR="00B82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7EA6" w:rsidRPr="00CA2525" w:rsidTr="00876CB4">
        <w:tc>
          <w:tcPr>
            <w:tcW w:w="427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73" w:type="pct"/>
          </w:tcPr>
          <w:p w:rsidR="00CE7EA6" w:rsidRPr="00CA2525" w:rsidRDefault="00CE7EA6" w:rsidP="0087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Создание картотек (подвижных игр казахского народа,  пословиц и загадок)</w:t>
            </w:r>
            <w:r w:rsidR="00B82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7EA6" w:rsidRPr="00CA2525" w:rsidTr="00876CB4">
        <w:tc>
          <w:tcPr>
            <w:tcW w:w="427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73" w:type="pct"/>
          </w:tcPr>
          <w:p w:rsidR="00CE7EA6" w:rsidRPr="00CA2525" w:rsidRDefault="00CE7EA6" w:rsidP="0087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Оформление в группах уголка п</w:t>
            </w:r>
            <w:r w:rsidR="00B824F3">
              <w:rPr>
                <w:rFonts w:ascii="Times New Roman" w:hAnsi="Times New Roman" w:cs="Times New Roman"/>
                <w:sz w:val="28"/>
                <w:szCs w:val="28"/>
              </w:rPr>
              <w:t>рироды (наблюдений за природой).</w:t>
            </w:r>
          </w:p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7EA6" w:rsidRPr="00CA2525" w:rsidTr="00876CB4">
        <w:tc>
          <w:tcPr>
            <w:tcW w:w="427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73" w:type="pct"/>
          </w:tcPr>
          <w:p w:rsidR="00CE7EA6" w:rsidRPr="00CA2525" w:rsidRDefault="00CE7EA6" w:rsidP="00876CB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Оформление в группах книжного уголка «Святыни Казахстана»</w:t>
            </w:r>
            <w:r w:rsidR="00B82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7EA6" w:rsidRPr="00CA2525" w:rsidTr="00876CB4">
        <w:tc>
          <w:tcPr>
            <w:tcW w:w="427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073" w:type="pct"/>
          </w:tcPr>
          <w:p w:rsidR="00CE7EA6" w:rsidRPr="00CA2525" w:rsidRDefault="00CE7EA6" w:rsidP="00CE7EA6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Оформление зон в каждой возрастной группе для нравственно-познавательного, патриотического развития детей</w:t>
            </w:r>
            <w:r w:rsidR="00B82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EA6" w:rsidRPr="00CA2525" w:rsidRDefault="00CE7EA6" w:rsidP="00876CB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7EA6" w:rsidRPr="00CA2525" w:rsidTr="00876CB4">
        <w:tc>
          <w:tcPr>
            <w:tcW w:w="427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073" w:type="pct"/>
          </w:tcPr>
          <w:p w:rsidR="00CE7EA6" w:rsidRPr="00CA2525" w:rsidRDefault="00CE7EA6" w:rsidP="00CE7EA6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 выставки (детского рисунка, детского творчества, изделий народных </w:t>
            </w:r>
            <w:r w:rsidRPr="00CA2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мастеров) </w:t>
            </w:r>
          </w:p>
          <w:p w:rsidR="00CE7EA6" w:rsidRPr="00CA2525" w:rsidRDefault="00CE7EA6" w:rsidP="00B824F3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«Знакомимся с народным творчеством»</w:t>
            </w:r>
            <w:r w:rsidR="00B82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7EA6" w:rsidRPr="00CA2525" w:rsidTr="00876CB4">
        <w:tc>
          <w:tcPr>
            <w:tcW w:w="427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073" w:type="pct"/>
          </w:tcPr>
          <w:p w:rsidR="00CE7EA6" w:rsidRPr="00CA2525" w:rsidRDefault="00CE7EA6" w:rsidP="0087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праздников народов Казахстана  (Новый год, </w:t>
            </w:r>
            <w:proofErr w:type="spellStart"/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Маслница</w:t>
            </w:r>
            <w:proofErr w:type="spellEnd"/>
            <w:r w:rsidRPr="00CA252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82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CE7EA6" w:rsidRPr="00CA2525" w:rsidTr="00876CB4">
        <w:tc>
          <w:tcPr>
            <w:tcW w:w="427" w:type="pct"/>
          </w:tcPr>
          <w:p w:rsidR="00CE7EA6" w:rsidRDefault="00734501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073" w:type="pct"/>
          </w:tcPr>
          <w:p w:rsidR="00B824F3" w:rsidRDefault="00CE7EA6" w:rsidP="0087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27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мероприятия </w:t>
            </w:r>
          </w:p>
          <w:p w:rsidR="00CE7EA6" w:rsidRPr="00CA2525" w:rsidRDefault="00B824F3" w:rsidP="0087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7EA6" w:rsidRPr="005C2271">
              <w:rPr>
                <w:rFonts w:ascii="Times New Roman" w:hAnsi="Times New Roman" w:cs="Times New Roman"/>
                <w:sz w:val="28"/>
                <w:szCs w:val="28"/>
              </w:rPr>
              <w:t>Неделя национальных игр»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Методист,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казахского языка</w:t>
            </w:r>
          </w:p>
        </w:tc>
      </w:tr>
      <w:tr w:rsidR="00CE7EA6" w:rsidRPr="00CA2525" w:rsidTr="00876CB4">
        <w:tc>
          <w:tcPr>
            <w:tcW w:w="427" w:type="pct"/>
          </w:tcPr>
          <w:p w:rsidR="00CE7EA6" w:rsidRPr="00CA2525" w:rsidRDefault="00734501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E7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3" w:type="pct"/>
          </w:tcPr>
          <w:p w:rsidR="00CE7EA6" w:rsidRPr="005C2271" w:rsidRDefault="00CE7EA6" w:rsidP="0087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разного уровня</w:t>
            </w:r>
            <w:r w:rsidR="00B82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</w:tcPr>
          <w:p w:rsidR="00CE7EA6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Методист, воспитатели</w:t>
            </w:r>
          </w:p>
        </w:tc>
      </w:tr>
      <w:tr w:rsidR="00CE7EA6" w:rsidRPr="00CA2525" w:rsidTr="00876CB4">
        <w:tc>
          <w:tcPr>
            <w:tcW w:w="427" w:type="pct"/>
          </w:tcPr>
          <w:p w:rsidR="00CE7EA6" w:rsidRPr="00CA2525" w:rsidRDefault="00734501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E7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3" w:type="pct"/>
          </w:tcPr>
          <w:p w:rsidR="00CE7EA6" w:rsidRPr="00CA2525" w:rsidRDefault="00CE7EA6" w:rsidP="0087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участков детского сада</w:t>
            </w:r>
            <w:r w:rsidR="00B82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зав. по </w:t>
            </w:r>
            <w:proofErr w:type="spellStart"/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  <w:proofErr w:type="spellEnd"/>
          </w:p>
        </w:tc>
      </w:tr>
      <w:tr w:rsidR="00CE7EA6" w:rsidRPr="00CA2525" w:rsidTr="00876CB4">
        <w:tc>
          <w:tcPr>
            <w:tcW w:w="427" w:type="pct"/>
          </w:tcPr>
          <w:p w:rsidR="00CE7EA6" w:rsidRPr="00CA2525" w:rsidRDefault="00734501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073" w:type="pct"/>
          </w:tcPr>
          <w:p w:rsidR="00CE7EA6" w:rsidRPr="00CA2525" w:rsidRDefault="00CE7EA6" w:rsidP="00876CB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мероприятий проекта в СМИ</w:t>
            </w:r>
            <w:r w:rsidR="00B82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CE7EA6" w:rsidRPr="00CA2525" w:rsidRDefault="00CE7EA6" w:rsidP="00876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50" w:type="pct"/>
          </w:tcPr>
          <w:p w:rsidR="00CE7EA6" w:rsidRPr="00CA2525" w:rsidRDefault="00CE7EA6" w:rsidP="00876CB4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25">
              <w:rPr>
                <w:rFonts w:ascii="Times New Roman" w:hAnsi="Times New Roman" w:cs="Times New Roman"/>
                <w:sz w:val="28"/>
                <w:szCs w:val="28"/>
              </w:rPr>
              <w:t>Методист, воспитатели</w:t>
            </w:r>
          </w:p>
        </w:tc>
      </w:tr>
    </w:tbl>
    <w:p w:rsidR="00CE7EA6" w:rsidRPr="00CA2525" w:rsidRDefault="00CE7EA6" w:rsidP="00CE7EA6">
      <w:pPr>
        <w:tabs>
          <w:tab w:val="left" w:pos="19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7EA6" w:rsidRPr="00CA2525" w:rsidRDefault="00CE7EA6" w:rsidP="00CE7EA6">
      <w:pPr>
        <w:rPr>
          <w:rFonts w:ascii="Times New Roman" w:hAnsi="Times New Roman" w:cs="Times New Roman"/>
          <w:sz w:val="28"/>
          <w:szCs w:val="28"/>
        </w:rPr>
      </w:pPr>
    </w:p>
    <w:p w:rsidR="00CE7EA6" w:rsidRPr="00CA2525" w:rsidRDefault="00CE7EA6" w:rsidP="00CE7EA6">
      <w:pPr>
        <w:rPr>
          <w:rFonts w:ascii="Times New Roman" w:hAnsi="Times New Roman" w:cs="Times New Roman"/>
          <w:sz w:val="28"/>
          <w:szCs w:val="28"/>
        </w:rPr>
      </w:pPr>
    </w:p>
    <w:p w:rsidR="00CE7EA6" w:rsidRPr="00EB0D89" w:rsidRDefault="00CE7EA6" w:rsidP="00CE7E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EA6" w:rsidRPr="00F35AD5" w:rsidRDefault="00CE7EA6" w:rsidP="00CE7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86A" w:rsidRDefault="00F8686A"/>
    <w:sectPr w:rsidR="00F8686A" w:rsidSect="0040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EA6"/>
    <w:rsid w:val="00734501"/>
    <w:rsid w:val="00B824F3"/>
    <w:rsid w:val="00CE7EA6"/>
    <w:rsid w:val="00F8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EA6"/>
    <w:pPr>
      <w:spacing w:after="0" w:line="240" w:lineRule="auto"/>
    </w:pPr>
  </w:style>
  <w:style w:type="table" w:styleId="a4">
    <w:name w:val="Table Grid"/>
    <w:basedOn w:val="a1"/>
    <w:uiPriority w:val="59"/>
    <w:rsid w:val="00CE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</cp:revision>
  <dcterms:created xsi:type="dcterms:W3CDTF">2017-09-22T08:43:00Z</dcterms:created>
  <dcterms:modified xsi:type="dcterms:W3CDTF">2017-09-22T10:44:00Z</dcterms:modified>
</cp:coreProperties>
</file>